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B8" w:rsidRDefault="00DE16B8" w:rsidP="00DE1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pozalekcyjne realizowane w ramach Programu Aktywny </w:t>
      </w:r>
      <w:proofErr w:type="spellStart"/>
      <w:r>
        <w:rPr>
          <w:b/>
          <w:sz w:val="24"/>
          <w:szCs w:val="24"/>
        </w:rPr>
        <w:t>Suwalczanin</w:t>
      </w:r>
      <w:proofErr w:type="spellEnd"/>
      <w:r>
        <w:rPr>
          <w:b/>
          <w:sz w:val="24"/>
          <w:szCs w:val="24"/>
        </w:rPr>
        <w:t xml:space="preserve"> </w:t>
      </w:r>
    </w:p>
    <w:p w:rsidR="00DE16B8" w:rsidRDefault="00DE16B8" w:rsidP="00DE16B8">
      <w:pPr>
        <w:jc w:val="center"/>
        <w:rPr>
          <w:b/>
          <w:sz w:val="24"/>
          <w:szCs w:val="24"/>
        </w:rPr>
      </w:pPr>
    </w:p>
    <w:p w:rsidR="00DE16B8" w:rsidRPr="0038020A" w:rsidRDefault="00DE16B8" w:rsidP="00DE16B8">
      <w:pPr>
        <w:jc w:val="center"/>
        <w:rPr>
          <w:b/>
          <w:sz w:val="24"/>
          <w:szCs w:val="24"/>
        </w:rPr>
      </w:pPr>
      <w:r>
        <w:t xml:space="preserve"> </w:t>
      </w:r>
      <w:r w:rsidRPr="0038020A">
        <w:rPr>
          <w:b/>
          <w:sz w:val="24"/>
          <w:szCs w:val="24"/>
        </w:rPr>
        <w:t>od 27 września 2021 r. do 10 grudnia 2021 r. (11 tygodni)</w:t>
      </w:r>
    </w:p>
    <w:p w:rsidR="00DE16B8" w:rsidRDefault="00DE16B8" w:rsidP="00DE16B8"/>
    <w:p w:rsidR="00DE16B8" w:rsidRDefault="00DE16B8" w:rsidP="00DE16B8"/>
    <w:tbl>
      <w:tblPr>
        <w:tblW w:w="12905" w:type="dxa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9"/>
        <w:gridCol w:w="1280"/>
        <w:gridCol w:w="1137"/>
        <w:gridCol w:w="1705"/>
        <w:gridCol w:w="1446"/>
        <w:gridCol w:w="1966"/>
        <w:gridCol w:w="2702"/>
      </w:tblGrid>
      <w:tr w:rsidR="00DE16B8" w:rsidRPr="004D027B" w:rsidTr="00EA75D8">
        <w:trPr>
          <w:trHeight w:val="1587"/>
        </w:trPr>
        <w:tc>
          <w:tcPr>
            <w:tcW w:w="129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B8" w:rsidRPr="00EA75D8" w:rsidRDefault="00DE16B8" w:rsidP="00EA75D8">
            <w:pPr>
              <w:pStyle w:val="Tekstpodstawowywcity"/>
              <w:ind w:firstLine="0"/>
              <w:jc w:val="center"/>
              <w:rPr>
                <w:b/>
                <w:sz w:val="30"/>
                <w:szCs w:val="30"/>
              </w:rPr>
            </w:pPr>
            <w:r w:rsidRPr="00EA75D8">
              <w:rPr>
                <w:b/>
                <w:sz w:val="30"/>
                <w:szCs w:val="30"/>
              </w:rPr>
              <w:t>Szkoła Podstawowa  nr 11 z Oddziałami Integracyjnymi im. gen. b</w:t>
            </w:r>
            <w:r w:rsidR="00EA75D8" w:rsidRPr="00EA75D8">
              <w:rPr>
                <w:b/>
                <w:sz w:val="30"/>
                <w:szCs w:val="30"/>
              </w:rPr>
              <w:t>ryg. pil. Witolda Urbanowicza w </w:t>
            </w:r>
            <w:r w:rsidRPr="00EA75D8">
              <w:rPr>
                <w:b/>
                <w:sz w:val="30"/>
                <w:szCs w:val="30"/>
              </w:rPr>
              <w:t>Suwałkach</w:t>
            </w:r>
          </w:p>
        </w:tc>
      </w:tr>
      <w:tr w:rsidR="00DE16B8" w:rsidRPr="004D027B" w:rsidTr="00EA75D8">
        <w:trPr>
          <w:trHeight w:val="1543"/>
        </w:trPr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4D027B" w:rsidRDefault="00DE16B8" w:rsidP="00EA75D8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4D027B">
              <w:rPr>
                <w:b/>
                <w:sz w:val="20"/>
              </w:rPr>
              <w:t>Rodzaj zajęć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  <w:p w:rsidR="00DE16B8" w:rsidRPr="004D027B" w:rsidRDefault="00DE16B8" w:rsidP="00EA75D8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4D027B">
              <w:rPr>
                <w:b/>
                <w:sz w:val="20"/>
              </w:rPr>
              <w:t>Liczba uczestników w grupie</w:t>
            </w:r>
            <w:r>
              <w:rPr>
                <w:b/>
                <w:sz w:val="20"/>
              </w:rPr>
              <w:t xml:space="preserve"> (poziom oddziału-klasy)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4D027B" w:rsidRDefault="00DE16B8" w:rsidP="00EA75D8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 w tygodniu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  <w:p w:rsidR="00DE16B8" w:rsidRPr="004D027B" w:rsidRDefault="00DE16B8" w:rsidP="00EA75D8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4D027B">
              <w:rPr>
                <w:b/>
                <w:sz w:val="20"/>
              </w:rPr>
              <w:t xml:space="preserve">Dzień tygodnia, </w:t>
            </w:r>
            <w:r w:rsidRPr="004D027B">
              <w:rPr>
                <w:b/>
                <w:sz w:val="20"/>
              </w:rPr>
              <w:br/>
              <w:t>w którym odbywają się zajęcia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  <w:p w:rsidR="00DE16B8" w:rsidRPr="004D027B" w:rsidRDefault="00DE16B8" w:rsidP="00EA75D8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4D027B">
              <w:rPr>
                <w:b/>
                <w:sz w:val="20"/>
              </w:rPr>
              <w:t xml:space="preserve">Godziny, </w:t>
            </w:r>
            <w:r w:rsidRPr="004D027B">
              <w:rPr>
                <w:b/>
                <w:sz w:val="20"/>
              </w:rPr>
              <w:br/>
              <w:t>w których odbywają się zajęcia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4D027B" w:rsidRDefault="00DE16B8" w:rsidP="00EA75D8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4D027B">
              <w:rPr>
                <w:b/>
                <w:sz w:val="20"/>
              </w:rPr>
              <w:t xml:space="preserve">Imię </w:t>
            </w:r>
            <w:r w:rsidRPr="004D027B">
              <w:rPr>
                <w:b/>
                <w:sz w:val="20"/>
              </w:rPr>
              <w:br/>
              <w:t>i nazwisko nauczyciela prowadzącego zajęcia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4D027B" w:rsidRDefault="00DE16B8" w:rsidP="00EA75D8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4D027B">
              <w:rPr>
                <w:b/>
                <w:sz w:val="20"/>
              </w:rPr>
              <w:t>Miejsce, w którym odbywają się zajęcia</w:t>
            </w:r>
          </w:p>
        </w:tc>
      </w:tr>
      <w:tr w:rsidR="00DE16B8" w:rsidTr="00EA75D8">
        <w:trPr>
          <w:trHeight w:val="759"/>
        </w:trPr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741893">
              <w:rPr>
                <w:sz w:val="22"/>
                <w:szCs w:val="22"/>
              </w:rPr>
              <w:t>Gry i zabawy ruchowe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(kl. 1 A)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10.45-11.30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Popławska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741893">
              <w:rPr>
                <w:sz w:val="22"/>
                <w:szCs w:val="22"/>
              </w:rPr>
              <w:t>Obiekty sportowe SP 11</w:t>
            </w:r>
          </w:p>
        </w:tc>
      </w:tr>
      <w:tr w:rsidR="00DE16B8" w:rsidTr="00EA75D8">
        <w:trPr>
          <w:trHeight w:val="759"/>
        </w:trPr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741893">
              <w:rPr>
                <w:sz w:val="22"/>
                <w:szCs w:val="22"/>
              </w:rPr>
              <w:t>Gry i zabawy ruchowe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(kl. 1 b)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12.45-13.00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Rogucka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741893">
              <w:rPr>
                <w:sz w:val="22"/>
                <w:szCs w:val="22"/>
              </w:rPr>
              <w:t>Obiekty sportowe SP 11</w:t>
            </w:r>
          </w:p>
        </w:tc>
      </w:tr>
      <w:tr w:rsidR="00DE16B8" w:rsidTr="00EA75D8">
        <w:trPr>
          <w:trHeight w:val="759"/>
        </w:trPr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 i zabawy ruchowe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(kl. 1 c)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10.45-11.30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Rogucka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741893">
              <w:rPr>
                <w:sz w:val="22"/>
                <w:szCs w:val="22"/>
              </w:rPr>
              <w:t>Obiekty sportowe SP 11</w:t>
            </w:r>
          </w:p>
        </w:tc>
      </w:tr>
      <w:tr w:rsidR="00DE16B8" w:rsidTr="00EA75D8">
        <w:trPr>
          <w:trHeight w:val="759"/>
        </w:trPr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741893">
              <w:rPr>
                <w:sz w:val="22"/>
                <w:szCs w:val="22"/>
              </w:rPr>
              <w:t>Gry i zabawy ruchowe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(kl. 2 b)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Grabowska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741893">
              <w:rPr>
                <w:sz w:val="22"/>
                <w:szCs w:val="22"/>
              </w:rPr>
              <w:t>Obiekty sportowe SP 11</w:t>
            </w:r>
          </w:p>
        </w:tc>
      </w:tr>
      <w:tr w:rsidR="00DE16B8" w:rsidTr="00EA75D8">
        <w:trPr>
          <w:trHeight w:val="759"/>
        </w:trPr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741893">
              <w:rPr>
                <w:sz w:val="22"/>
                <w:szCs w:val="22"/>
              </w:rPr>
              <w:t>Gry i zabawy ruchowe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(kl. 2 c)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9.50-10.45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10.45-11.30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Lucyna Podbielska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741893">
              <w:rPr>
                <w:sz w:val="22"/>
                <w:szCs w:val="22"/>
              </w:rPr>
              <w:t>Obiekty sportowe SP 11</w:t>
            </w:r>
          </w:p>
        </w:tc>
      </w:tr>
      <w:tr w:rsidR="00DE16B8" w:rsidTr="00EA75D8">
        <w:trPr>
          <w:trHeight w:val="759"/>
        </w:trPr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741893">
              <w:rPr>
                <w:sz w:val="22"/>
                <w:szCs w:val="22"/>
              </w:rPr>
              <w:t>Gry i zabawy ruchowe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(kl. 2 d)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11.50-12.35</w:t>
            </w:r>
          </w:p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10.45-11.30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Rogucka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741893" w:rsidRDefault="00DE16B8" w:rsidP="00EA75D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 w:rsidRPr="00741893">
              <w:rPr>
                <w:sz w:val="22"/>
                <w:szCs w:val="22"/>
              </w:rPr>
              <w:t>Obiekty sportowe SP 11</w:t>
            </w:r>
          </w:p>
        </w:tc>
      </w:tr>
      <w:tr w:rsidR="00DE16B8" w:rsidRPr="00966249" w:rsidTr="00EA75D8">
        <w:trPr>
          <w:trHeight w:val="685"/>
        </w:trPr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966249" w:rsidRDefault="00DE16B8" w:rsidP="00EA75D8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966249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966249" w:rsidRDefault="00DE16B8" w:rsidP="00EA75D8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966249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966249" w:rsidRDefault="00DE16B8" w:rsidP="00EA75D8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96624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966249" w:rsidRDefault="00DE16B8" w:rsidP="00EA75D8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9662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966249" w:rsidRDefault="00DE16B8" w:rsidP="00EA75D8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9662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966249" w:rsidRDefault="00DE16B8" w:rsidP="00EA75D8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9662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B8" w:rsidRPr="00966249" w:rsidRDefault="00DE16B8" w:rsidP="00EA75D8">
            <w:pPr>
              <w:pStyle w:val="Tekstpodstawowywcity"/>
              <w:ind w:firstLine="0"/>
              <w:jc w:val="center"/>
              <w:rPr>
                <w:b/>
                <w:sz w:val="22"/>
                <w:szCs w:val="22"/>
              </w:rPr>
            </w:pPr>
            <w:r w:rsidRPr="00966249">
              <w:rPr>
                <w:b/>
                <w:sz w:val="22"/>
                <w:szCs w:val="22"/>
              </w:rPr>
              <w:t>-</w:t>
            </w:r>
          </w:p>
        </w:tc>
      </w:tr>
    </w:tbl>
    <w:p w:rsidR="003B57BC" w:rsidRDefault="00EA75D8"/>
    <w:sectPr w:rsidR="003B57BC" w:rsidSect="00DE1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6B8"/>
    <w:rsid w:val="001B09FA"/>
    <w:rsid w:val="008F080B"/>
    <w:rsid w:val="00B31F06"/>
    <w:rsid w:val="00CE2474"/>
    <w:rsid w:val="00DE16B8"/>
    <w:rsid w:val="00EA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16B8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6B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1011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2021-09-24T14:44:00Z</dcterms:created>
  <dcterms:modified xsi:type="dcterms:W3CDTF">2021-09-28T09:50:00Z</dcterms:modified>
</cp:coreProperties>
</file>